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EC0" w:rsidRPr="00730B7C" w:rsidRDefault="00482EC0" w:rsidP="00482EC0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>Утверждаю</w:t>
      </w:r>
    </w:p>
    <w:p w:rsidR="00482EC0" w:rsidRPr="00730B7C" w:rsidRDefault="00482EC0" w:rsidP="00482EC0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482EC0" w:rsidRPr="00730B7C" w:rsidRDefault="00482EC0" w:rsidP="00482EC0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B84B3C" w:rsidRDefault="00482EC0" w:rsidP="00482EC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482EC0" w:rsidRPr="00730B7C" w:rsidRDefault="00482EC0" w:rsidP="00482EC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482EC0" w:rsidRPr="00730B7C" w:rsidRDefault="00482EC0" w:rsidP="00482EC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730B7C"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по </w:t>
      </w:r>
      <w:r w:rsidR="002E42A8">
        <w:rPr>
          <w:rFonts w:ascii="Times New Roman" w:hAnsi="Times New Roman" w:cs="Times New Roman"/>
          <w:sz w:val="24"/>
          <w:szCs w:val="24"/>
        </w:rPr>
        <w:t>л</w:t>
      </w:r>
      <w:r w:rsidRPr="00730B7C">
        <w:rPr>
          <w:rFonts w:ascii="Times New Roman" w:hAnsi="Times New Roman" w:cs="Times New Roman"/>
          <w:sz w:val="24"/>
          <w:szCs w:val="24"/>
        </w:rPr>
        <w:t>итературному чтению на родном языке (русском)»</w:t>
      </w:r>
      <w:r w:rsidRPr="00730B7C">
        <w:rPr>
          <w:rFonts w:ascii="Times New Roman" w:eastAsia="Calibri" w:hAnsi="Times New Roman" w:cs="Times New Roman"/>
          <w:sz w:val="24"/>
          <w:szCs w:val="24"/>
        </w:rPr>
        <w:t>,</w:t>
      </w:r>
      <w:r w:rsidR="002E42A8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730B7C">
        <w:rPr>
          <w:rFonts w:ascii="Times New Roman" w:eastAsia="Calibri" w:hAnsi="Times New Roman" w:cs="Times New Roman"/>
          <w:sz w:val="24"/>
          <w:szCs w:val="24"/>
        </w:rPr>
        <w:t xml:space="preserve">4 класс, на период карантинных мероприятий </w:t>
      </w:r>
      <w:r w:rsidR="00730B7C" w:rsidRPr="00730B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57B6">
        <w:rPr>
          <w:rFonts w:ascii="Times New Roman" w:eastAsia="Calibri" w:hAnsi="Times New Roman" w:cs="Times New Roman"/>
          <w:sz w:val="24"/>
          <w:szCs w:val="24"/>
        </w:rPr>
        <w:t>с 6</w:t>
      </w:r>
      <w:r w:rsidR="002E42A8">
        <w:rPr>
          <w:rFonts w:ascii="Times New Roman" w:eastAsia="Calibri" w:hAnsi="Times New Roman" w:cs="Times New Roman"/>
          <w:sz w:val="24"/>
          <w:szCs w:val="24"/>
        </w:rPr>
        <w:t>.05 по 8</w:t>
      </w:r>
      <w:r w:rsidR="0045136D">
        <w:rPr>
          <w:rFonts w:ascii="Times New Roman" w:eastAsia="Calibri" w:hAnsi="Times New Roman" w:cs="Times New Roman"/>
          <w:sz w:val="24"/>
          <w:szCs w:val="24"/>
        </w:rPr>
        <w:t xml:space="preserve">.05.2020 г. </w:t>
      </w:r>
    </w:p>
    <w:p w:rsidR="00482EC0" w:rsidRPr="00730B7C" w:rsidRDefault="00482EC0" w:rsidP="00482EC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30B7C">
        <w:rPr>
          <w:rStyle w:val="FontStyle32"/>
          <w:sz w:val="24"/>
          <w:szCs w:val="24"/>
        </w:rPr>
        <w:t>(</w:t>
      </w:r>
      <w:r w:rsidRPr="00730B7C">
        <w:rPr>
          <w:rFonts w:ascii="Times New Roman" w:hAnsi="Times New Roman" w:cs="Times New Roman"/>
          <w:sz w:val="24"/>
          <w:szCs w:val="24"/>
        </w:rPr>
        <w:t xml:space="preserve">Книга для чтения  «Я хочу читать» к учебнику «Любимые страницы» для 4 класса (авт.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О.В.Кубасова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0B7C">
        <w:rPr>
          <w:rFonts w:ascii="Times New Roman" w:hAnsi="Times New Roman" w:cs="Times New Roman"/>
          <w:sz w:val="24"/>
          <w:szCs w:val="24"/>
        </w:rPr>
        <w:t xml:space="preserve"> Смоленск: </w:t>
      </w:r>
      <w:proofErr w:type="gramStart"/>
      <w:r w:rsidRPr="00730B7C">
        <w:rPr>
          <w:rFonts w:ascii="Times New Roman" w:hAnsi="Times New Roman" w:cs="Times New Roman"/>
          <w:sz w:val="24"/>
          <w:szCs w:val="24"/>
        </w:rPr>
        <w:t>Ассоциация XXI век, 2015 г.)</w:t>
      </w:r>
      <w:proofErr w:type="gramEnd"/>
    </w:p>
    <w:p w:rsidR="00482EC0" w:rsidRPr="00730B7C" w:rsidRDefault="00482EC0" w:rsidP="00482EC0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</w:rPr>
      </w:pPr>
    </w:p>
    <w:p w:rsidR="00FC7CF3" w:rsidRPr="00730B7C" w:rsidRDefault="00FC7CF3" w:rsidP="00FC7CF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3764"/>
        <w:gridCol w:w="3689"/>
        <w:gridCol w:w="992"/>
        <w:gridCol w:w="993"/>
      </w:tblGrid>
      <w:tr w:rsidR="00FC7CF3" w:rsidRPr="00730B7C" w:rsidTr="0066734B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F3" w:rsidRPr="00730B7C" w:rsidRDefault="00FC7CF3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eastAsia="MS Mincho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F3" w:rsidRPr="00730B7C" w:rsidRDefault="00FC7CF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Тема урока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F3" w:rsidRPr="00730B7C" w:rsidRDefault="00FC7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30B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F3" w:rsidRPr="00730B7C" w:rsidRDefault="00FC7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F3" w:rsidRPr="00730B7C" w:rsidRDefault="00FC7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5136D" w:rsidRPr="00730B7C" w:rsidTr="0066734B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6D" w:rsidRPr="00730B7C" w:rsidRDefault="0045136D" w:rsidP="00FC7CF3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6D" w:rsidRDefault="0045136D" w:rsidP="00AF128E">
            <w:pPr>
              <w:spacing w:line="360" w:lineRule="auto"/>
            </w:pPr>
            <w:r>
              <w:t>А.Н.Томилин «Почему планета светится?»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6D" w:rsidRPr="00730B7C" w:rsidRDefault="0045136D" w:rsidP="0066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пересказ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6D" w:rsidRPr="00730B7C" w:rsidRDefault="0045136D" w:rsidP="00FC7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6D" w:rsidRPr="00730B7C" w:rsidRDefault="0045136D" w:rsidP="005B08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</w:tr>
    </w:tbl>
    <w:p w:rsidR="001C2613" w:rsidRPr="00730B7C" w:rsidRDefault="001C2613">
      <w:pPr>
        <w:rPr>
          <w:rFonts w:ascii="Times New Roman" w:hAnsi="Times New Roman" w:cs="Times New Roman"/>
          <w:sz w:val="24"/>
          <w:szCs w:val="24"/>
        </w:rPr>
      </w:pPr>
    </w:p>
    <w:p w:rsidR="00730B7C" w:rsidRPr="00730B7C" w:rsidRDefault="00730B7C" w:rsidP="00730B7C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730B7C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730B7C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730B7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30B7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 w:rsidRPr="00730B7C"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30B7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, Электронные образовательные ресурсы учебников  образовательной системы «Гармония». Пароль для входа уточните у учителя. Телефон для консультаций: 89281561945                            </w:t>
      </w:r>
    </w:p>
    <w:p w:rsidR="00730B7C" w:rsidRPr="00730B7C" w:rsidRDefault="00730B7C" w:rsidP="00730B7C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730B7C" w:rsidRPr="00730B7C" w:rsidRDefault="00730B7C" w:rsidP="00730B7C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482EC0" w:rsidRDefault="00482EC0"/>
    <w:sectPr w:rsidR="00482EC0" w:rsidSect="003C3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7CF3"/>
    <w:rsid w:val="000A26B7"/>
    <w:rsid w:val="001C2613"/>
    <w:rsid w:val="001C3894"/>
    <w:rsid w:val="002E42A8"/>
    <w:rsid w:val="00365EC8"/>
    <w:rsid w:val="003C3E1A"/>
    <w:rsid w:val="0045136D"/>
    <w:rsid w:val="00482EC0"/>
    <w:rsid w:val="00634CD3"/>
    <w:rsid w:val="0066734B"/>
    <w:rsid w:val="00730B7C"/>
    <w:rsid w:val="00A344B2"/>
    <w:rsid w:val="00B84B3C"/>
    <w:rsid w:val="00D257B6"/>
    <w:rsid w:val="00E47249"/>
    <w:rsid w:val="00FC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CF3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6">
    <w:name w:val="Style16"/>
    <w:basedOn w:val="a"/>
    <w:rsid w:val="00482EC0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482EC0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Пользователь Windows</cp:lastModifiedBy>
  <cp:revision>15</cp:revision>
  <dcterms:created xsi:type="dcterms:W3CDTF">2020-03-19T07:27:00Z</dcterms:created>
  <dcterms:modified xsi:type="dcterms:W3CDTF">2020-05-02T17:28:00Z</dcterms:modified>
</cp:coreProperties>
</file>